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7EBB" w14:textId="46427657" w:rsidR="00663B5E" w:rsidRPr="00221D51" w:rsidRDefault="0074136F" w:rsidP="00221D51">
      <w:pPr>
        <w:pStyle w:val="Overskrift1"/>
      </w:pPr>
      <w:proofErr w:type="spellStart"/>
      <w:r>
        <w:t>Notatmal</w:t>
      </w:r>
      <w:r w:rsidR="00663B5E" w:rsidRPr="00221D51">
        <w:t xml:space="preserve"> v</w:t>
      </w:r>
      <w:proofErr w:type="spellEnd"/>
      <w:r w:rsidR="00663B5E" w:rsidRPr="00221D51">
        <w:t xml:space="preserve">ed bruk av kunnskapsmodellen i </w:t>
      </w:r>
      <w:r>
        <w:t>en bekymringssamtale</w:t>
      </w:r>
    </w:p>
    <w:p w14:paraId="389896EA" w14:textId="77777777" w:rsidR="00753B72" w:rsidRPr="00753B72" w:rsidRDefault="00753B72" w:rsidP="00221D51"/>
    <w:p w14:paraId="3D82B31C" w14:textId="77777777" w:rsidR="00663B5E" w:rsidRPr="00221D51" w:rsidRDefault="00663B5E" w:rsidP="00221D51">
      <w:pPr>
        <w:rPr>
          <w:sz w:val="22"/>
          <w:szCs w:val="22"/>
        </w:rPr>
      </w:pPr>
      <w:r w:rsidRPr="00221D51">
        <w:rPr>
          <w:sz w:val="22"/>
          <w:szCs w:val="22"/>
        </w:rPr>
        <w:t>Dato:</w:t>
      </w:r>
    </w:p>
    <w:p w14:paraId="5A1E1795" w14:textId="77777777" w:rsidR="00663B5E" w:rsidRPr="00221D51" w:rsidRDefault="00663B5E" w:rsidP="00221D51">
      <w:pPr>
        <w:rPr>
          <w:b/>
          <w:bCs/>
          <w:sz w:val="22"/>
          <w:szCs w:val="22"/>
        </w:rPr>
      </w:pPr>
      <w:r w:rsidRPr="00221D51">
        <w:rPr>
          <w:b/>
          <w:bCs/>
          <w:sz w:val="22"/>
          <w:szCs w:val="22"/>
        </w:rPr>
        <w:t>Til stede i møte:</w:t>
      </w:r>
    </w:p>
    <w:p w14:paraId="24FEF9D4" w14:textId="77777777" w:rsidR="00AE480B" w:rsidRDefault="00AE480B" w:rsidP="00221D51">
      <w:pPr>
        <w:rPr>
          <w:b/>
          <w:bCs/>
          <w:sz w:val="22"/>
          <w:szCs w:val="22"/>
        </w:rPr>
      </w:pPr>
    </w:p>
    <w:p w14:paraId="2998B8D9" w14:textId="77777777" w:rsidR="00AE480B" w:rsidRDefault="00AE480B" w:rsidP="00221D51">
      <w:pPr>
        <w:rPr>
          <w:b/>
          <w:bCs/>
          <w:sz w:val="22"/>
          <w:szCs w:val="22"/>
        </w:rPr>
      </w:pPr>
    </w:p>
    <w:p w14:paraId="4F7B83DF" w14:textId="64C30B63" w:rsidR="00663B5E" w:rsidRPr="00221D51" w:rsidRDefault="00663B5E" w:rsidP="00221D51">
      <w:pPr>
        <w:rPr>
          <w:b/>
          <w:bCs/>
          <w:sz w:val="22"/>
          <w:szCs w:val="22"/>
        </w:rPr>
      </w:pPr>
      <w:r w:rsidRPr="00221D51">
        <w:rPr>
          <w:b/>
          <w:bCs/>
          <w:sz w:val="22"/>
          <w:szCs w:val="22"/>
        </w:rPr>
        <w:t>Bakgrunn for møte:</w:t>
      </w:r>
    </w:p>
    <w:p w14:paraId="63BD2D82" w14:textId="77777777" w:rsidR="00663B5E" w:rsidRPr="00221D51" w:rsidRDefault="00663B5E" w:rsidP="00221D51">
      <w:pPr>
        <w:rPr>
          <w:sz w:val="22"/>
          <w:szCs w:val="22"/>
        </w:rPr>
      </w:pPr>
    </w:p>
    <w:p w14:paraId="338CACC4" w14:textId="77777777" w:rsidR="00663B5E" w:rsidRPr="00221D51" w:rsidRDefault="00663B5E" w:rsidP="00221D51">
      <w:pPr>
        <w:rPr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AE480B" w14:paraId="6FE8AAD3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44A5BA76" w14:textId="77777777" w:rsidR="0010730A" w:rsidRPr="00221D51" w:rsidRDefault="0010730A" w:rsidP="0010730A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 xml:space="preserve">Barnets utvikling: </w:t>
            </w:r>
          </w:p>
          <w:p w14:paraId="24EF0B6C" w14:textId="77777777" w:rsidR="0010730A" w:rsidRPr="00221D51" w:rsidRDefault="0010730A" w:rsidP="0010730A">
            <w:pPr>
              <w:rPr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(helse, barnehage/dagpass og skole, følelser og uttrykk, venner og fritid)</w:t>
            </w:r>
          </w:p>
          <w:p w14:paraId="1BCABA52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4B5AA7EA" w14:textId="39563D06" w:rsidR="007574A6" w:rsidRDefault="00B35963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9" behindDoc="1" locked="0" layoutInCell="1" allowOverlap="1" wp14:anchorId="3C6FE379" wp14:editId="6617C97B">
                  <wp:simplePos x="0" y="0"/>
                  <wp:positionH relativeFrom="column">
                    <wp:posOffset>57496</wp:posOffset>
                  </wp:positionH>
                  <wp:positionV relativeFrom="paragraph">
                    <wp:posOffset>144856</wp:posOffset>
                  </wp:positionV>
                  <wp:extent cx="720000" cy="720000"/>
                  <wp:effectExtent l="0" t="0" r="0" b="0"/>
                  <wp:wrapTight wrapText="bothSides">
                    <wp:wrapPolygon edited="0">
                      <wp:start x="9532" y="1906"/>
                      <wp:lineTo x="5719" y="8770"/>
                      <wp:lineTo x="4194" y="12201"/>
                      <wp:lineTo x="5338" y="18302"/>
                      <wp:lineTo x="9532" y="19446"/>
                      <wp:lineTo x="11057" y="19446"/>
                      <wp:lineTo x="14870" y="18683"/>
                      <wp:lineTo x="16777" y="17158"/>
                      <wp:lineTo x="15252" y="14870"/>
                      <wp:lineTo x="16777" y="14870"/>
                      <wp:lineTo x="17158" y="12201"/>
                      <wp:lineTo x="15633" y="8770"/>
                      <wp:lineTo x="11820" y="1906"/>
                      <wp:lineTo x="9532" y="1906"/>
                    </wp:wrapPolygon>
                  </wp:wrapTight>
                  <wp:docPr id="54947001" name="Bilde 1" descr="Et bilde som inneholder Grafikk, kreativitet, kunst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7001" name="Bilde 1" descr="Et bilde som inneholder Grafikk, kreativitet, kunst, design&#10;&#10;KI-generert innhold kan være feil.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041C699E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5BFAB81A" w14:textId="77777777" w:rsidR="00B35963" w:rsidRPr="00221D51" w:rsidRDefault="00B35963" w:rsidP="00B35963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 xml:space="preserve">Foreldrenes omsorg: </w:t>
            </w:r>
          </w:p>
          <w:p w14:paraId="3C75A034" w14:textId="77777777" w:rsidR="00B35963" w:rsidRPr="00221D51" w:rsidRDefault="00B35963" w:rsidP="00B35963">
            <w:pPr>
              <w:rPr>
                <w:b/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(grunnleggende omsorg, stimulering og veiledning, følelsesmessig tilgjengelighet og beskyttelse)</w:t>
            </w:r>
          </w:p>
          <w:p w14:paraId="4BEE534B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0FE3AA4" w14:textId="2F9AF742" w:rsidR="007574A6" w:rsidRDefault="00AE480B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5" behindDoc="1" locked="0" layoutInCell="1" allowOverlap="1" wp14:anchorId="670C5CDE" wp14:editId="71ABD99D">
                  <wp:simplePos x="0" y="0"/>
                  <wp:positionH relativeFrom="column">
                    <wp:posOffset>57496</wp:posOffset>
                  </wp:positionH>
                  <wp:positionV relativeFrom="paragraph">
                    <wp:posOffset>144856</wp:posOffset>
                  </wp:positionV>
                  <wp:extent cx="720000" cy="720000"/>
                  <wp:effectExtent l="0" t="0" r="0" b="0"/>
                  <wp:wrapTight wrapText="bothSides">
                    <wp:wrapPolygon edited="0">
                      <wp:start x="6101" y="2669"/>
                      <wp:lineTo x="3813" y="4575"/>
                      <wp:lineTo x="1525" y="7626"/>
                      <wp:lineTo x="1906" y="9532"/>
                      <wp:lineTo x="4957" y="15633"/>
                      <wp:lineTo x="1906" y="18683"/>
                      <wp:lineTo x="1906" y="19827"/>
                      <wp:lineTo x="19827" y="19827"/>
                      <wp:lineTo x="20971" y="15633"/>
                      <wp:lineTo x="18302" y="11439"/>
                      <wp:lineTo x="18302" y="6101"/>
                      <wp:lineTo x="15633" y="4575"/>
                      <wp:lineTo x="8007" y="2669"/>
                      <wp:lineTo x="6101" y="2669"/>
                    </wp:wrapPolygon>
                  </wp:wrapTight>
                  <wp:docPr id="1817756194" name="Bilde 2" descr="Et bilde som inneholder Grafikk, lilla, fiol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756194" name="Bilde 2" descr="Et bilde som inneholder Grafikk, lilla, fiol, design&#10;&#10;KI-generert innhold kan være feil."/>
                          <pic:cNvPicPr/>
                        </pic:nvPicPr>
                        <pic:blipFill>
                          <a:blip r:embed="rId10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77B925AF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65F7C3C9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 xml:space="preserve">Familie og miljø: </w:t>
            </w:r>
          </w:p>
          <w:p w14:paraId="6D1EF59F" w14:textId="77777777" w:rsidR="00AE480B" w:rsidRPr="00221D51" w:rsidRDefault="00AE480B" w:rsidP="00AE480B">
            <w:pPr>
              <w:rPr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(arbeid, bolig, økonomi, familieforhold, nettverk og sosial integrering)</w:t>
            </w:r>
          </w:p>
          <w:p w14:paraId="510C832D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681138B3" w14:textId="210064CD" w:rsidR="007574A6" w:rsidRDefault="00AE480B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2727C2B9" wp14:editId="3E15FD10">
                  <wp:simplePos x="0" y="0"/>
                  <wp:positionH relativeFrom="column">
                    <wp:posOffset>57496</wp:posOffset>
                  </wp:positionH>
                  <wp:positionV relativeFrom="paragraph">
                    <wp:posOffset>208230</wp:posOffset>
                  </wp:positionV>
                  <wp:extent cx="720000" cy="720000"/>
                  <wp:effectExtent l="0" t="0" r="0" b="0"/>
                  <wp:wrapTight wrapText="bothSides">
                    <wp:wrapPolygon edited="0">
                      <wp:start x="9914" y="2669"/>
                      <wp:lineTo x="2669" y="5338"/>
                      <wp:lineTo x="2669" y="9532"/>
                      <wp:lineTo x="8770" y="9532"/>
                      <wp:lineTo x="1525" y="11439"/>
                      <wp:lineTo x="1144" y="13345"/>
                      <wp:lineTo x="6101" y="15633"/>
                      <wp:lineTo x="5719" y="19446"/>
                      <wp:lineTo x="15252" y="19446"/>
                      <wp:lineTo x="16395" y="15633"/>
                      <wp:lineTo x="20208" y="12964"/>
                      <wp:lineTo x="19827" y="11820"/>
                      <wp:lineTo x="13726" y="9532"/>
                      <wp:lineTo x="19064" y="9532"/>
                      <wp:lineTo x="18683" y="5338"/>
                      <wp:lineTo x="11439" y="2669"/>
                      <wp:lineTo x="9914" y="2669"/>
                    </wp:wrapPolygon>
                  </wp:wrapTight>
                  <wp:docPr id="2099726644" name="Bilde 3" descr="Et bilde som inneholder Grafikk, skjermbilde, sirkel, lilla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726644" name="Bilde 3" descr="Et bilde som inneholder Grafikk, skjermbilde, sirkel, lilla&#10;&#10;KI-generert innhold kan være feil."/>
                          <pic:cNvPicPr/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4822FCBF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40788FB2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>Barnets og foreldrenes synspunkter:</w:t>
            </w:r>
          </w:p>
          <w:p w14:paraId="14E791AE" w14:textId="170B4454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2CC714B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</w:tr>
      <w:tr w:rsidR="00AE480B" w14:paraId="35AFA594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776BA538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>Totalvurdering av barnets situasjon:</w:t>
            </w:r>
          </w:p>
          <w:p w14:paraId="77AE5FBC" w14:textId="77777777" w:rsidR="00AE480B" w:rsidRPr="00221D51" w:rsidRDefault="00AE480B" w:rsidP="00AE480B">
            <w:pPr>
              <w:rPr>
                <w:b/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>(helhetlig forståelse av barnets hjelpebehov, vekting av ressurser og belastninger og ulike handlingsalternativer)</w:t>
            </w:r>
          </w:p>
          <w:p w14:paraId="01471590" w14:textId="6BBC7EB8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F12F78D" w14:textId="4426D747" w:rsidR="007574A6" w:rsidRDefault="008F438A" w:rsidP="00221D5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11D8B72" wp14:editId="07B9A94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201930</wp:posOffset>
                  </wp:positionV>
                  <wp:extent cx="711200" cy="624205"/>
                  <wp:effectExtent l="0" t="0" r="0" b="0"/>
                  <wp:wrapTight wrapText="bothSides">
                    <wp:wrapPolygon edited="0">
                      <wp:start x="8871" y="0"/>
                      <wp:lineTo x="1543" y="14063"/>
                      <wp:lineTo x="0" y="18018"/>
                      <wp:lineTo x="0" y="21095"/>
                      <wp:lineTo x="21214" y="21095"/>
                      <wp:lineTo x="21214" y="18018"/>
                      <wp:lineTo x="19671" y="14063"/>
                      <wp:lineTo x="12343" y="0"/>
                      <wp:lineTo x="8871" y="0"/>
                    </wp:wrapPolygon>
                  </wp:wrapTight>
                  <wp:docPr id="806306499" name="Bilde 4" descr="Et bilde som inneholder sirkel, Grafikk, skjermbilde, kreativite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306499" name="Bilde 4" descr="Et bilde som inneholder sirkel, Grafikk, skjermbilde, kreativitet&#10;&#10;KI-generert innhold kan være feil."/>
                          <pic:cNvPicPr/>
                        </pic:nvPicPr>
                        <pic:blipFill>
                          <a:blip r:embed="rId12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480B" w14:paraId="41AD4B75" w14:textId="77777777" w:rsidTr="003857EF">
        <w:trPr>
          <w:trHeight w:val="1757"/>
        </w:trPr>
        <w:tc>
          <w:tcPr>
            <w:tcW w:w="7366" w:type="dxa"/>
            <w:tcBorders>
              <w:top w:val="single" w:sz="4" w:space="0" w:color="auto"/>
              <w:bottom w:val="nil"/>
            </w:tcBorders>
          </w:tcPr>
          <w:p w14:paraId="2807ED5E" w14:textId="77777777" w:rsidR="00AE480B" w:rsidRPr="00221D51" w:rsidRDefault="00AE480B" w:rsidP="00AE480B">
            <w:pPr>
              <w:rPr>
                <w:b/>
                <w:bCs/>
                <w:iCs/>
                <w:sz w:val="22"/>
                <w:szCs w:val="22"/>
              </w:rPr>
            </w:pPr>
            <w:r w:rsidRPr="00221D51">
              <w:rPr>
                <w:b/>
                <w:bCs/>
                <w:sz w:val="22"/>
                <w:szCs w:val="22"/>
              </w:rPr>
              <w:t>Konklusjon</w:t>
            </w:r>
            <w:r w:rsidRPr="00221D51"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5329F2E2" w14:textId="77777777" w:rsidR="00AE480B" w:rsidRPr="00221D51" w:rsidRDefault="00AE480B" w:rsidP="00AE480B">
            <w:pPr>
              <w:rPr>
                <w:b/>
                <w:bCs/>
                <w:sz w:val="22"/>
                <w:szCs w:val="22"/>
              </w:rPr>
            </w:pPr>
            <w:r w:rsidRPr="00221D51">
              <w:rPr>
                <w:sz w:val="22"/>
                <w:szCs w:val="22"/>
              </w:rPr>
              <w:t xml:space="preserve">(beskrivelse av oppfølging og tiltak, målsetting, ansvar og tidsperspektiv) </w:t>
            </w:r>
          </w:p>
          <w:p w14:paraId="2E6FFD70" w14:textId="7DF53CB5" w:rsidR="007574A6" w:rsidRDefault="007574A6" w:rsidP="00221D51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195A8BAE" w14:textId="77777777" w:rsidR="007574A6" w:rsidRDefault="007574A6" w:rsidP="00221D51">
            <w:pPr>
              <w:rPr>
                <w:sz w:val="22"/>
                <w:szCs w:val="22"/>
              </w:rPr>
            </w:pPr>
          </w:p>
        </w:tc>
      </w:tr>
    </w:tbl>
    <w:p w14:paraId="7F5D0120" w14:textId="77777777" w:rsidR="000F1419" w:rsidRPr="00221D51" w:rsidRDefault="000F1419" w:rsidP="00221D51">
      <w:pPr>
        <w:rPr>
          <w:sz w:val="22"/>
          <w:szCs w:val="22"/>
        </w:rPr>
      </w:pPr>
    </w:p>
    <w:sectPr w:rsidR="000F1419" w:rsidRPr="00221D5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5245" w14:textId="77777777" w:rsidR="00C72519" w:rsidRDefault="00C72519" w:rsidP="00221D51">
      <w:r>
        <w:separator/>
      </w:r>
    </w:p>
  </w:endnote>
  <w:endnote w:type="continuationSeparator" w:id="0">
    <w:p w14:paraId="5D670ECE" w14:textId="77777777" w:rsidR="00C72519" w:rsidRDefault="00C72519" w:rsidP="0022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Inter Medium">
    <w:panose1 w:val="020B06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CBE5" w14:textId="78702C59" w:rsidR="00843F70" w:rsidRDefault="00843F70" w:rsidP="00221D51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244FA" wp14:editId="6F5C6D8B">
          <wp:simplePos x="0" y="0"/>
          <wp:positionH relativeFrom="column">
            <wp:posOffset>5033645</wp:posOffset>
          </wp:positionH>
          <wp:positionV relativeFrom="paragraph">
            <wp:posOffset>26670</wp:posOffset>
          </wp:positionV>
          <wp:extent cx="1306830" cy="298450"/>
          <wp:effectExtent l="0" t="0" r="1270" b="6350"/>
          <wp:wrapTight wrapText="bothSides">
            <wp:wrapPolygon edited="0">
              <wp:start x="1679" y="0"/>
              <wp:lineTo x="0" y="14706"/>
              <wp:lineTo x="0" y="21140"/>
              <wp:lineTo x="6087" y="21140"/>
              <wp:lineTo x="14694" y="21140"/>
              <wp:lineTo x="17423" y="19302"/>
              <wp:lineTo x="17003" y="14706"/>
              <wp:lineTo x="21411" y="10111"/>
              <wp:lineTo x="21411" y="919"/>
              <wp:lineTo x="3569" y="0"/>
              <wp:lineTo x="1679" y="0"/>
            </wp:wrapPolygon>
          </wp:wrapTight>
          <wp:docPr id="2019804347" name="Bilde 1" descr="Et bilde som inneholder Grafikk, Font, grafisk design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04347" name="Bilde 1" descr="Et bilde som inneholder Grafikk, Font, grafisk design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BBE0" w14:textId="77777777" w:rsidR="00C72519" w:rsidRDefault="00C72519" w:rsidP="00221D51">
      <w:r>
        <w:separator/>
      </w:r>
    </w:p>
  </w:footnote>
  <w:footnote w:type="continuationSeparator" w:id="0">
    <w:p w14:paraId="4EBEC5D9" w14:textId="77777777" w:rsidR="00C72519" w:rsidRDefault="00C72519" w:rsidP="00221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5E"/>
    <w:rsid w:val="000E1B43"/>
    <w:rsid w:val="000F1419"/>
    <w:rsid w:val="0010730A"/>
    <w:rsid w:val="001A43B8"/>
    <w:rsid w:val="001C5943"/>
    <w:rsid w:val="00221D51"/>
    <w:rsid w:val="003857EF"/>
    <w:rsid w:val="00663B5E"/>
    <w:rsid w:val="0074136F"/>
    <w:rsid w:val="00753B72"/>
    <w:rsid w:val="007574A6"/>
    <w:rsid w:val="00807E04"/>
    <w:rsid w:val="00843F70"/>
    <w:rsid w:val="008F438A"/>
    <w:rsid w:val="009C33C1"/>
    <w:rsid w:val="00A40630"/>
    <w:rsid w:val="00AE480B"/>
    <w:rsid w:val="00B35963"/>
    <w:rsid w:val="00B728A5"/>
    <w:rsid w:val="00B8554C"/>
    <w:rsid w:val="00C52F7D"/>
    <w:rsid w:val="00C72519"/>
    <w:rsid w:val="00CA4ED6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E10B"/>
  <w15:chartTrackingRefBased/>
  <w15:docId w15:val="{D7041A2E-6A01-B843-8EDD-4F36356C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51"/>
    <w:rPr>
      <w:rFonts w:ascii="Inter" w:hAnsi="Inter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221D51"/>
    <w:pPr>
      <w:outlineLvl w:val="0"/>
    </w:pPr>
    <w:rPr>
      <w:rFonts w:ascii="Inter Medium" w:hAnsi="Inter Medium"/>
      <w:color w:val="340E4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1D51"/>
    <w:rPr>
      <w:rFonts w:ascii="Inter Medium" w:eastAsiaTheme="majorEastAsia" w:hAnsi="Inter Medium" w:cstheme="majorBidi"/>
      <w:color w:val="340E4B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B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B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B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B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B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B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B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B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B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B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B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B5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43F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3F70"/>
  </w:style>
  <w:style w:type="paragraph" w:styleId="Bunntekst">
    <w:name w:val="footer"/>
    <w:basedOn w:val="Normal"/>
    <w:link w:val="BunntekstTegn"/>
    <w:uiPriority w:val="99"/>
    <w:unhideWhenUsed/>
    <w:rsid w:val="00843F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3F70"/>
  </w:style>
  <w:style w:type="table" w:styleId="Tabellrutenett">
    <w:name w:val="Table Grid"/>
    <w:basedOn w:val="Vanligtabell"/>
    <w:uiPriority w:val="39"/>
    <w:rsid w:val="0075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BF568BDB02A46A8E14B7C139BB7BA" ma:contentTypeVersion="11" ma:contentTypeDescription="Opprett et nytt dokument." ma:contentTypeScope="" ma:versionID="8f19dae622946bb649ccd8ea2d58293b">
  <xsd:schema xmlns:xsd="http://www.w3.org/2001/XMLSchema" xmlns:xs="http://www.w3.org/2001/XMLSchema" xmlns:p="http://schemas.microsoft.com/office/2006/metadata/properties" xmlns:ns2="fc095adb-bd80-4842-9e1e-b9a4ad2ac791" targetNamespace="http://schemas.microsoft.com/office/2006/metadata/properties" ma:root="true" ma:fieldsID="8dfe31656baee9bab1401b65ef24104a" ns2:_="">
    <xsd:import namespace="fc095adb-bd80-4842-9e1e-b9a4ad2ac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95adb-bd80-4842-9e1e-b9a4ad2ac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4a74eb9-3929-46be-96a3-c1413c894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95adb-bd80-4842-9e1e-b9a4ad2ac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3D3DA-26CE-48E3-9286-3AC31FD01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85475-04A3-4099-9A7C-37B43D37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95adb-bd80-4842-9e1e-b9a4ad2a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11A68-A43C-4F00-B749-19AFD8565D85}">
  <ds:schemaRefs>
    <ds:schemaRef ds:uri="http://schemas.microsoft.com/office/2006/metadata/properties"/>
    <ds:schemaRef ds:uri="http://schemas.microsoft.com/office/infopath/2007/PartnerControls"/>
    <ds:schemaRef ds:uri="fc095adb-bd80-4842-9e1e-b9a4ad2ac791"/>
  </ds:schemaRefs>
</ds:datastoreItem>
</file>

<file path=docMetadata/LabelInfo.xml><?xml version="1.0" encoding="utf-8"?>
<clbl:labelList xmlns:clbl="http://schemas.microsoft.com/office/2020/mipLabelMetadata">
  <clbl:label id="{88181f18-e8b3-49ee-90c4-cfe0624ec4f0}" enabled="1" method="Standard" siteId="{a34f6ee5-2cae-4a46-a779-6480cace54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602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Winje</dc:creator>
  <cp:keywords/>
  <dc:description/>
  <cp:lastModifiedBy>Håkon Winje</cp:lastModifiedBy>
  <cp:revision>15</cp:revision>
  <dcterms:created xsi:type="dcterms:W3CDTF">2025-12-12T11:19:00Z</dcterms:created>
  <dcterms:modified xsi:type="dcterms:W3CDTF">2025-12-22T10:06:00Z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0x010100431BF568BDB02A46A8E14B7C139BB7BA</vt:lpwstr>
  </property>
  <property fmtid="{D5CDD505-2E9C-101B-9397-08002B2CF9AE}" pid="3" name="MediaServiceImageTags">
    <vt:lpwstr/>
  </property>
</Properties>
</file>